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3" w:rsidRPr="00A87252" w:rsidRDefault="000F4A53" w:rsidP="005C7248">
      <w:pPr>
        <w:spacing w:after="0" w:line="360" w:lineRule="auto"/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  <w:r w:rsidRPr="00A8725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DECLARAÇÃO </w:t>
      </w:r>
      <w:r w:rsidR="00953E8A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>NEGATIVA DE ACESSO A</w:t>
      </w:r>
      <w:r w:rsidR="002E5ADC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>O</w:t>
      </w:r>
      <w:r w:rsidR="00953E8A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 PATRIMÔNIO GENÉTICO NACIONAL E/OU CONHECIMENTO TRADICIONAL ASSOCIADO</w:t>
      </w:r>
    </w:p>
    <w:p w:rsidR="000F4A53" w:rsidRPr="00A87252" w:rsidRDefault="000F4A53" w:rsidP="00E04B3C">
      <w:pPr>
        <w:spacing w:after="0" w:line="360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:rsidR="000F4A53" w:rsidRPr="00A87252" w:rsidRDefault="00302B3C" w:rsidP="007B5267">
      <w:pPr>
        <w:spacing w:after="0" w:line="360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A87252">
        <w:rPr>
          <w:rFonts w:ascii="Arial Narrow" w:eastAsia="Calibri" w:hAnsi="Arial Narrow" w:cs="Arial"/>
          <w:sz w:val="28"/>
          <w:szCs w:val="28"/>
        </w:rPr>
        <w:t xml:space="preserve">Eu,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53E8A" w:rsidRPr="00A87252">
        <w:rPr>
          <w:rFonts w:ascii="Arial Narrow" w:eastAsia="Calibri" w:hAnsi="Arial Narrow" w:cs="Arial"/>
          <w:sz w:val="28"/>
          <w:szCs w:val="28"/>
        </w:rPr>
        <w:t xml:space="preserve">, 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nacionalidade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, 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estado civil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, [profissão], 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portador do RG nº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>,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 e inscrito no</w:t>
      </w:r>
      <w:r w:rsidR="00914652" w:rsidRPr="00A87252">
        <w:rPr>
          <w:rFonts w:ascii="Arial Narrow" w:eastAsia="Calibri" w:hAnsi="Arial Narrow" w:cs="Arial"/>
          <w:sz w:val="28"/>
          <w:szCs w:val="28"/>
        </w:rPr>
        <w:t xml:space="preserve"> CPF nº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="00914652" w:rsidRPr="00A87252">
        <w:rPr>
          <w:rFonts w:ascii="Arial Narrow" w:eastAsia="Calibri" w:hAnsi="Arial Narrow" w:cs="Arial"/>
          <w:sz w:val="28"/>
          <w:szCs w:val="28"/>
        </w:rPr>
        <w:t>,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0F4A53" w:rsidRPr="00A87252">
        <w:rPr>
          <w:rFonts w:ascii="Arial Narrow" w:eastAsia="Calibri" w:hAnsi="Arial Narrow" w:cs="Arial"/>
          <w:sz w:val="28"/>
          <w:szCs w:val="28"/>
        </w:rPr>
        <w:t>declar</w:t>
      </w:r>
      <w:r w:rsidRPr="00A87252">
        <w:rPr>
          <w:rFonts w:ascii="Arial Narrow" w:eastAsia="Calibri" w:hAnsi="Arial Narrow" w:cs="Arial"/>
          <w:sz w:val="28"/>
          <w:szCs w:val="28"/>
        </w:rPr>
        <w:t>o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 para os devidos fins, que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não houve acesso ao Patrimônio Genético Nacional e/ou Conhecimento Tradicional Associado na pesquisa e desenvolvimento</w:t>
      </w:r>
      <w:r w:rsidRPr="00A87252">
        <w:rPr>
          <w:rFonts w:ascii="Arial Narrow" w:eastAsia="Calibri" w:hAnsi="Arial Narrow" w:cs="Arial"/>
          <w:sz w:val="28"/>
          <w:szCs w:val="28"/>
        </w:rPr>
        <w:t xml:space="preserve"> tecnológico</w:t>
      </w:r>
      <w:r w:rsidR="00E04B3C" w:rsidRPr="00A87252">
        <w:rPr>
          <w:rFonts w:ascii="Arial Narrow" w:eastAsia="Calibri" w:hAnsi="Arial Narrow" w:cs="Arial"/>
          <w:sz w:val="28"/>
          <w:szCs w:val="28"/>
        </w:rPr>
        <w:t xml:space="preserve"> que deu origem ao pedido de patente intitulado</w:t>
      </w:r>
      <w:r w:rsidR="00511BDA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511BDA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, depositado em</w:t>
      </w:r>
      <w:r w:rsidR="00511BDA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511BDA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, sob o número</w:t>
      </w:r>
      <w:r w:rsidR="00A81171" w:rsidRPr="00A87252">
        <w:rPr>
          <w:rFonts w:ascii="Arial Narrow" w:eastAsia="Calibri" w:hAnsi="Arial Narrow" w:cs="Arial"/>
          <w:sz w:val="28"/>
          <w:szCs w:val="28"/>
        </w:rPr>
        <w:t xml:space="preserve">: </w:t>
      </w:r>
      <w:r w:rsidR="00A81171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A81171" w:rsidRPr="00A87252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.</w:t>
      </w:r>
    </w:p>
    <w:p w:rsidR="00E04B3C" w:rsidRPr="00A87252" w:rsidRDefault="00E04B3C" w:rsidP="00E04B3C">
      <w:pPr>
        <w:spacing w:line="360" w:lineRule="auto"/>
        <w:jc w:val="center"/>
        <w:rPr>
          <w:rFonts w:ascii="Arial Narrow" w:eastAsia="Calibri" w:hAnsi="Arial Narrow" w:cs="Arial"/>
          <w:sz w:val="28"/>
          <w:szCs w:val="28"/>
        </w:rPr>
      </w:pPr>
    </w:p>
    <w:p w:rsidR="000F4A53" w:rsidRPr="00A87252" w:rsidRDefault="007B5267" w:rsidP="00E04B3C">
      <w:pPr>
        <w:spacing w:line="360" w:lineRule="auto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A87252">
        <w:rPr>
          <w:rFonts w:ascii="Arial Narrow" w:hAnsi="Arial Narrow" w:cs="Arial"/>
          <w:color w:val="000000"/>
          <w:sz w:val="28"/>
          <w:szCs w:val="28"/>
        </w:rPr>
        <w:t xml:space="preserve">Campinas, </w:t>
      </w: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="000F4A53" w:rsidRPr="00A87252">
        <w:rPr>
          <w:rFonts w:ascii="Arial Narrow" w:hAnsi="Arial Narrow" w:cs="Arial"/>
          <w:color w:val="000000"/>
          <w:sz w:val="28"/>
          <w:szCs w:val="28"/>
        </w:rPr>
        <w:t xml:space="preserve"> de</w:t>
      </w: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="000F4A53" w:rsidRPr="00A87252">
        <w:rPr>
          <w:rFonts w:ascii="Arial Narrow" w:hAnsi="Arial Narrow" w:cs="Arial"/>
          <w:color w:val="000000"/>
          <w:sz w:val="28"/>
          <w:szCs w:val="28"/>
        </w:rPr>
        <w:t>de 20</w:t>
      </w:r>
      <w:r w:rsidR="00FC06C7"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bookmarkStart w:id="0" w:name="_GoBack"/>
      <w:bookmarkEnd w:id="0"/>
      <w:r w:rsidR="000F4A53" w:rsidRPr="00A87252">
        <w:rPr>
          <w:rFonts w:ascii="Arial Narrow" w:hAnsi="Arial Narrow" w:cs="Arial"/>
          <w:color w:val="000000"/>
          <w:sz w:val="28"/>
          <w:szCs w:val="28"/>
        </w:rPr>
        <w:t>.</w:t>
      </w:r>
    </w:p>
    <w:p w:rsidR="000F4A53" w:rsidRDefault="000F4A53" w:rsidP="000F4A53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A87252" w:rsidRPr="00A87252" w:rsidRDefault="00A87252" w:rsidP="000F4A53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0F4A53" w:rsidRPr="00A87252" w:rsidRDefault="000F4A53" w:rsidP="000F4A53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A87252">
        <w:rPr>
          <w:rFonts w:ascii="Arial Narrow" w:hAnsi="Arial Narrow" w:cs="Arial"/>
          <w:sz w:val="28"/>
          <w:szCs w:val="28"/>
        </w:rPr>
        <w:t>_______________________________________</w:t>
      </w:r>
    </w:p>
    <w:p w:rsidR="000F4A53" w:rsidRPr="00A87252" w:rsidRDefault="007B5267" w:rsidP="000F4A53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</w:p>
    <w:p w:rsidR="00501280" w:rsidRPr="00A87252" w:rsidRDefault="007B5267" w:rsidP="00501280">
      <w:pPr>
        <w:jc w:val="center"/>
        <w:rPr>
          <w:rFonts w:ascii="Arial Narrow" w:hAnsi="Arial Narrow"/>
          <w:sz w:val="28"/>
          <w:szCs w:val="28"/>
        </w:rPr>
      </w:pPr>
      <w:r w:rsidRPr="00A87252">
        <w:rPr>
          <w:rFonts w:ascii="Arial Narrow" w:hAnsi="Arial Narrow"/>
          <w:sz w:val="28"/>
          <w:szCs w:val="28"/>
        </w:rPr>
        <w:t>Nome Completo</w:t>
      </w:r>
    </w:p>
    <w:p w:rsidR="00CB17DF" w:rsidRDefault="00CB17DF" w:rsidP="00501280">
      <w:pPr>
        <w:jc w:val="center"/>
        <w:rPr>
          <w:rFonts w:ascii="Arial Narrow" w:hAnsi="Arial Narrow"/>
          <w:sz w:val="24"/>
          <w:szCs w:val="24"/>
        </w:rPr>
      </w:pPr>
    </w:p>
    <w:sectPr w:rsidR="00CB17D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3E" w:rsidRDefault="00EA0C3E" w:rsidP="00501280">
      <w:pPr>
        <w:spacing w:after="0" w:line="240" w:lineRule="auto"/>
      </w:pPr>
      <w:r>
        <w:separator/>
      </w:r>
    </w:p>
  </w:endnote>
  <w:endnote w:type="continuationSeparator" w:id="0">
    <w:p w:rsidR="00EA0C3E" w:rsidRDefault="00EA0C3E" w:rsidP="005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8A" w:rsidRDefault="00953E8A" w:rsidP="00953E8A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8A" w:rsidRPr="0035367E" w:rsidRDefault="00953E8A" w:rsidP="00953E8A">
    <w:pPr>
      <w:pStyle w:val="Rodap"/>
      <w:jc w:val="both"/>
      <w:rPr>
        <w:rFonts w:ascii="Arial Narrow" w:hAnsi="Arial Narrow"/>
      </w:rPr>
    </w:pPr>
    <w:r w:rsidRPr="0035367E">
      <w:rPr>
        <w:rFonts w:ascii="Arial Narrow" w:hAnsi="Arial Narrow"/>
      </w:rPr>
      <w:t>*Esta Declaração é válida exclusivamente para o pedido de patente supramencionado, não sendo válida para outros pedidos de patentes dos quais o inventor tenha participado da pesquisa e/ou desenvolvimento tecnológico.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3E" w:rsidRDefault="00EA0C3E" w:rsidP="00501280">
      <w:pPr>
        <w:spacing w:after="0" w:line="240" w:lineRule="auto"/>
      </w:pPr>
      <w:r>
        <w:separator/>
      </w:r>
    </w:p>
  </w:footnote>
  <w:footnote w:type="continuationSeparator" w:id="0">
    <w:p w:rsidR="00EA0C3E" w:rsidRDefault="00EA0C3E" w:rsidP="0050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0" w:rsidRPr="005C7248" w:rsidRDefault="005C7248" w:rsidP="005C7248">
    <w:pPr>
      <w:pStyle w:val="Cabealho"/>
      <w:tabs>
        <w:tab w:val="clear" w:pos="4252"/>
        <w:tab w:val="clear" w:pos="8504"/>
        <w:tab w:val="left" w:pos="6540"/>
      </w:tabs>
      <w:jc w:val="right"/>
      <w:rPr>
        <w:rFonts w:ascii="Arial Narrow" w:hAnsi="Arial Narrow"/>
        <w:sz w:val="20"/>
        <w:szCs w:val="20"/>
      </w:rPr>
    </w:pPr>
    <w:r w:rsidRPr="005C7248">
      <w:rPr>
        <w:rFonts w:ascii="Arial Narrow" w:hAnsi="Arial Narrow"/>
        <w:sz w:val="20"/>
        <w:szCs w:val="20"/>
      </w:rPr>
      <w:t>Anexo I</w:t>
    </w:r>
    <w:r w:rsidR="00501280" w:rsidRPr="005C7248">
      <w:rPr>
        <w:rFonts w:ascii="Arial Narrow" w:hAnsi="Arial Narrow"/>
        <w:sz w:val="20"/>
        <w:szCs w:val="20"/>
      </w:rPr>
      <w:t xml:space="preserve">                                                       </w:t>
    </w:r>
    <w:r w:rsidRPr="005C7248">
      <w:rPr>
        <w:rFonts w:ascii="Arial Narrow" w:hAnsi="Arial Narrow"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F4A53"/>
    <w:rsid w:val="002E5ADC"/>
    <w:rsid w:val="00302B3C"/>
    <w:rsid w:val="0035367E"/>
    <w:rsid w:val="00501280"/>
    <w:rsid w:val="005074A7"/>
    <w:rsid w:val="00511BDA"/>
    <w:rsid w:val="005C7248"/>
    <w:rsid w:val="006000F0"/>
    <w:rsid w:val="007B5267"/>
    <w:rsid w:val="008B5359"/>
    <w:rsid w:val="00914652"/>
    <w:rsid w:val="0093693B"/>
    <w:rsid w:val="00953E8A"/>
    <w:rsid w:val="009F617A"/>
    <w:rsid w:val="00A81171"/>
    <w:rsid w:val="00A87252"/>
    <w:rsid w:val="00BD37C6"/>
    <w:rsid w:val="00CB17DF"/>
    <w:rsid w:val="00E04B3C"/>
    <w:rsid w:val="00EA0C3E"/>
    <w:rsid w:val="00F43F9D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44BDF-5170-471F-9066-0F08DB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80"/>
  </w:style>
  <w:style w:type="paragraph" w:styleId="Rodap">
    <w:name w:val="footer"/>
    <w:basedOn w:val="Normal"/>
    <w:link w:val="Rodap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80"/>
  </w:style>
  <w:style w:type="paragraph" w:styleId="Corpodetexto2">
    <w:name w:val="Body Text 2"/>
    <w:basedOn w:val="Normal"/>
    <w:link w:val="Corpodetexto2Char"/>
    <w:rsid w:val="000F4A53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4A5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25D8-3710-437B-9F3D-CFD2660A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KATIA HARUMY DE SIQUEIRA KISH</cp:lastModifiedBy>
  <cp:revision>3</cp:revision>
  <dcterms:created xsi:type="dcterms:W3CDTF">2018-04-11T18:10:00Z</dcterms:created>
  <dcterms:modified xsi:type="dcterms:W3CDTF">2021-05-04T20:17:00Z</dcterms:modified>
</cp:coreProperties>
</file>