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1D3F0" w14:textId="5509B3B1" w:rsidR="004A235F" w:rsidRPr="004640AB" w:rsidRDefault="004A235F" w:rsidP="004A235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ANEXO I</w:t>
      </w:r>
      <w:r w:rsidR="00120682">
        <w:rPr>
          <w:rFonts w:ascii="Arial-BoldMT" w:hAnsi="Arial-BoldMT" w:cs="Arial-BoldMT"/>
          <w:b/>
          <w:bCs/>
          <w:sz w:val="32"/>
          <w:szCs w:val="32"/>
        </w:rPr>
        <w:t xml:space="preserve"> </w:t>
      </w:r>
    </w:p>
    <w:p w14:paraId="0BE21E99" w14:textId="77777777" w:rsidR="004A235F" w:rsidRPr="00251E60" w:rsidRDefault="004A235F" w:rsidP="004A235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14:paraId="68CD8976" w14:textId="0759DAA2" w:rsidR="004A235F" w:rsidRDefault="009A546F" w:rsidP="009A546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</w:t>
      </w:r>
      <w:r w:rsidR="004A235F">
        <w:rPr>
          <w:rFonts w:ascii="Arial-BoldMT" w:hAnsi="Arial-BoldMT" w:cs="Arial-BoldMT"/>
          <w:b/>
          <w:bCs/>
          <w:sz w:val="24"/>
          <w:szCs w:val="24"/>
        </w:rPr>
        <w:t xml:space="preserve">roposta de licenciamento para direito de uso e de exploração exclusiva de </w:t>
      </w:r>
      <w:r w:rsidR="006A621C" w:rsidRPr="006A621C">
        <w:rPr>
          <w:rFonts w:ascii="Arial-BoldMT" w:hAnsi="Arial-BoldMT" w:cs="Arial-BoldMT"/>
          <w:b/>
          <w:bCs/>
          <w:sz w:val="24"/>
          <w:szCs w:val="24"/>
        </w:rPr>
        <w:t xml:space="preserve">pedido de patente intitulado “COMPOSIÇÃO E FORMULAÇÃO FARMACÊUTICA PARA TRATAMENTO OCULAR NÃO INVASIVO, E SEUS USOS” depositado perante o Instituto Nacional de Propriedade Industrial sob nº BR102015015356-2 em 25/06/2015 </w:t>
      </w:r>
      <w:r w:rsidR="00120682">
        <w:rPr>
          <w:rFonts w:ascii="Arial-BoldMT" w:hAnsi="Arial-BoldMT" w:cs="Arial-BoldMT"/>
          <w:b/>
          <w:bCs/>
          <w:sz w:val="24"/>
          <w:szCs w:val="24"/>
        </w:rPr>
        <w:t>de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ED2EAF">
        <w:rPr>
          <w:rFonts w:ascii="Arial-BoldMT" w:hAnsi="Arial-BoldMT" w:cs="Arial-BoldMT"/>
          <w:b/>
          <w:bCs/>
          <w:sz w:val="24"/>
          <w:szCs w:val="24"/>
        </w:rPr>
        <w:t>titularidade do UNICAMP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protegidos no INPI</w:t>
      </w:r>
      <w:r w:rsidR="004A235F">
        <w:rPr>
          <w:rFonts w:ascii="Arial-BoldMT" w:hAnsi="Arial-BoldMT" w:cs="Arial-BoldMT"/>
          <w:b/>
          <w:bCs/>
          <w:sz w:val="24"/>
          <w:szCs w:val="24"/>
        </w:rPr>
        <w:t>.</w:t>
      </w:r>
    </w:p>
    <w:p w14:paraId="69EEE117" w14:textId="0C3E1DE1" w:rsidR="004A235F" w:rsidRPr="00251E60" w:rsidRDefault="004A235F" w:rsidP="004A235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14:paraId="43F91888" w14:textId="77777777" w:rsidR="00FF609C" w:rsidRPr="00251E60" w:rsidRDefault="00FF609C" w:rsidP="00FF609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16"/>
          <w:szCs w:val="16"/>
        </w:rPr>
      </w:pPr>
    </w:p>
    <w:p w14:paraId="2C24CFB6" w14:textId="0386BE76" w:rsidR="00133D9C" w:rsidRPr="00D07F45" w:rsidRDefault="001819CC" w:rsidP="00133D9C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F609C">
        <w:rPr>
          <w:rFonts w:ascii="Arial-BoldMT" w:hAnsi="Arial-BoldMT" w:cs="Arial-BoldMT"/>
          <w:bCs/>
          <w:sz w:val="24"/>
          <w:szCs w:val="24"/>
        </w:rPr>
        <w:t xml:space="preserve">A empresa </w:t>
      </w:r>
      <w:r w:rsidRPr="00BA7C6C">
        <w:rPr>
          <w:rFonts w:ascii="Arial-BoldMT" w:hAnsi="Arial-BoldMT" w:cs="Arial-BoldMT"/>
          <w:bCs/>
          <w:color w:val="0000FF"/>
          <w:sz w:val="24"/>
          <w:szCs w:val="24"/>
          <w:u w:val="single"/>
        </w:rPr>
        <w:t>(</w:t>
      </w:r>
      <w:r w:rsidR="00BA7C6C" w:rsidRPr="00BA7C6C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RAZÃO SOCIAL</w:t>
      </w:r>
      <w:r w:rsidRPr="00BA7C6C">
        <w:rPr>
          <w:rFonts w:ascii="Arial-BoldMT" w:hAnsi="Arial-BoldMT" w:cs="Arial-BoldMT"/>
          <w:bCs/>
          <w:color w:val="0000FF"/>
          <w:sz w:val="24"/>
          <w:szCs w:val="24"/>
          <w:u w:val="single"/>
        </w:rPr>
        <w:t>)</w:t>
      </w:r>
      <w:r w:rsidRPr="00BA7C6C">
        <w:rPr>
          <w:rFonts w:ascii="Arial-BoldMT" w:hAnsi="Arial-BoldMT" w:cs="Arial-BoldMT"/>
          <w:bCs/>
          <w:color w:val="0000FF"/>
          <w:sz w:val="24"/>
          <w:szCs w:val="24"/>
        </w:rPr>
        <w:t xml:space="preserve">, 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inscrita no CNPJ/MF sob o nº 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</w:rPr>
        <w:t>________________/____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, </w:t>
      </w:r>
      <w:r w:rsidR="009C2B56">
        <w:rPr>
          <w:rFonts w:ascii="Arial-BoldMT" w:hAnsi="Arial-BoldMT" w:cs="Arial-BoldMT"/>
          <w:bCs/>
          <w:sz w:val="24"/>
          <w:szCs w:val="24"/>
        </w:rPr>
        <w:t>inscrição estadual e/ou municipal nº</w:t>
      </w:r>
      <w:r w:rsidR="009C2B56" w:rsidRPr="009C2B56">
        <w:rPr>
          <w:rFonts w:ascii="Arial-BoldMT" w:hAnsi="Arial-BoldMT" w:cs="Arial-BoldMT"/>
          <w:b/>
          <w:bCs/>
          <w:color w:val="0000FF"/>
          <w:sz w:val="24"/>
          <w:szCs w:val="24"/>
        </w:rPr>
        <w:t>______________________</w:t>
      </w:r>
      <w:r w:rsidR="009C2B56">
        <w:rPr>
          <w:rFonts w:ascii="Arial-BoldMT" w:hAnsi="Arial-BoldMT" w:cs="Arial-BoldMT"/>
          <w:bCs/>
          <w:sz w:val="24"/>
          <w:szCs w:val="24"/>
        </w:rPr>
        <w:t xml:space="preserve">, 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neste ato representada por 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(</w:t>
      </w:r>
      <w:r w:rsidR="00BA7C6C" w:rsidRPr="00BA7C6C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NOME COMPLETO DO REPRESENTANTE LEGAL DA EMPRESA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)</w:t>
      </w:r>
      <w:r w:rsidRPr="00BA7C6C">
        <w:rPr>
          <w:rFonts w:ascii="Arial-BoldMT" w:hAnsi="Arial-BoldMT" w:cs="Arial-BoldMT"/>
          <w:bCs/>
          <w:sz w:val="24"/>
          <w:szCs w:val="24"/>
          <w:u w:val="single"/>
        </w:rPr>
        <w:t>,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 RG nº 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___________________, </w:t>
      </w:r>
      <w:r w:rsidRPr="00BA7C6C">
        <w:rPr>
          <w:rFonts w:ascii="Arial-BoldMT" w:hAnsi="Arial-BoldMT" w:cs="Arial-BoldMT"/>
          <w:bCs/>
          <w:sz w:val="24"/>
          <w:szCs w:val="24"/>
        </w:rPr>
        <w:t>CPF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__________________, </w:t>
      </w:r>
      <w:r w:rsidR="009C2B56">
        <w:rPr>
          <w:rFonts w:ascii="Arial-BoldMT" w:hAnsi="Arial-BoldMT" w:cs="Arial-BoldMT"/>
          <w:bCs/>
          <w:sz w:val="24"/>
          <w:szCs w:val="24"/>
        </w:rPr>
        <w:t xml:space="preserve">situada na </w:t>
      </w:r>
      <w:r w:rsidR="009C2B56" w:rsidRPr="009C2B56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(ENDEREÇO COMPLETO),</w:t>
      </w:r>
      <w:r w:rsidR="009C2B56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 </w:t>
      </w:r>
      <w:r w:rsidR="009C2B56" w:rsidRPr="009C2B56">
        <w:rPr>
          <w:rFonts w:ascii="Arial-BoldMT" w:hAnsi="Arial-BoldMT" w:cs="Arial-BoldMT"/>
          <w:bCs/>
          <w:sz w:val="24"/>
          <w:szCs w:val="24"/>
        </w:rPr>
        <w:t xml:space="preserve">telefone </w:t>
      </w:r>
      <w:r w:rsidR="009C2B56" w:rsidRPr="009C2B56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(nª telefone)</w:t>
      </w:r>
      <w:r w:rsidR="009C2B56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, </w:t>
      </w:r>
      <w:r w:rsidR="009C2B56" w:rsidRPr="009C2B56">
        <w:rPr>
          <w:rFonts w:ascii="Arial-BoldMT" w:hAnsi="Arial-BoldMT" w:cs="Arial-BoldMT"/>
          <w:bCs/>
          <w:sz w:val="24"/>
          <w:szCs w:val="24"/>
        </w:rPr>
        <w:t>e-mail</w:t>
      </w:r>
      <w:r w:rsidR="009C2B56" w:rsidRPr="009C2B56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9C2B56" w:rsidRPr="009C2B56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(e-mail)</w:t>
      </w:r>
      <w:r w:rsidR="009C2B56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, </w:t>
      </w:r>
      <w:r w:rsidR="009C2B56">
        <w:rPr>
          <w:rFonts w:ascii="Arial-BoldMT" w:hAnsi="Arial-BoldMT" w:cs="Arial-BoldMT"/>
          <w:bCs/>
          <w:sz w:val="24"/>
          <w:szCs w:val="24"/>
        </w:rPr>
        <w:t>de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clara para os </w:t>
      </w:r>
      <w:r w:rsidRPr="00FF609C">
        <w:rPr>
          <w:rFonts w:ascii="Arial-BoldMT" w:hAnsi="Arial-BoldMT" w:cs="Arial-BoldMT"/>
          <w:bCs/>
          <w:sz w:val="24"/>
          <w:szCs w:val="24"/>
        </w:rPr>
        <w:t xml:space="preserve">devidos fins, que possui interesse em participar do processo de licenciamento da(s) tecnologia(s) </w:t>
      </w:r>
      <w:r w:rsidR="00FF609C" w:rsidRPr="00FF609C">
        <w:rPr>
          <w:rFonts w:ascii="Arial-BoldMT" w:hAnsi="Arial-BoldMT" w:cs="Arial-BoldMT"/>
          <w:bCs/>
          <w:sz w:val="24"/>
          <w:szCs w:val="24"/>
        </w:rPr>
        <w:t xml:space="preserve">relacionada(s) </w:t>
      </w:r>
      <w:r w:rsidR="00CE0C57">
        <w:rPr>
          <w:rFonts w:ascii="Arial-BoldMT" w:hAnsi="Arial-BoldMT" w:cs="Arial-BoldMT"/>
          <w:bCs/>
          <w:sz w:val="24"/>
          <w:szCs w:val="24"/>
        </w:rPr>
        <w:t>e</w:t>
      </w:r>
      <w:r w:rsidRPr="00FF609C">
        <w:rPr>
          <w:rFonts w:ascii="Arial-BoldMT" w:hAnsi="Arial-BoldMT" w:cs="Arial-BoldMT"/>
          <w:bCs/>
          <w:sz w:val="24"/>
          <w:szCs w:val="24"/>
        </w:rPr>
        <w:t xml:space="preserve"> concorda com todos os termos </w:t>
      </w:r>
      <w:r w:rsidR="00087F88">
        <w:rPr>
          <w:rFonts w:ascii="Arial-BoldMT" w:hAnsi="Arial-BoldMT" w:cs="Arial-BoldMT"/>
          <w:bCs/>
          <w:sz w:val="24"/>
          <w:szCs w:val="24"/>
        </w:rPr>
        <w:t xml:space="preserve">e anexos </w:t>
      </w:r>
      <w:r w:rsidRPr="00FF609C">
        <w:rPr>
          <w:rFonts w:ascii="Arial-BoldMT" w:hAnsi="Arial-BoldMT" w:cs="Arial-BoldMT"/>
          <w:bCs/>
          <w:sz w:val="24"/>
          <w:szCs w:val="24"/>
        </w:rPr>
        <w:t>d</w:t>
      </w:r>
      <w:r w:rsidR="00120682">
        <w:rPr>
          <w:rFonts w:ascii="Arial-BoldMT" w:hAnsi="Arial-BoldMT" w:cs="Arial-BoldMT"/>
          <w:bCs/>
          <w:sz w:val="24"/>
          <w:szCs w:val="24"/>
        </w:rPr>
        <w:t>o Extrato de Oferta Tecnológico nº 00</w:t>
      </w:r>
      <w:r w:rsidR="0044409C">
        <w:rPr>
          <w:rFonts w:ascii="Arial-BoldMT" w:hAnsi="Arial-BoldMT" w:cs="Arial-BoldMT"/>
          <w:bCs/>
          <w:sz w:val="24"/>
          <w:szCs w:val="24"/>
        </w:rPr>
        <w:t>3</w:t>
      </w:r>
      <w:bookmarkStart w:id="0" w:name="_GoBack"/>
      <w:bookmarkEnd w:id="0"/>
      <w:r w:rsidR="00120682">
        <w:rPr>
          <w:rFonts w:ascii="Arial-BoldMT" w:hAnsi="Arial-BoldMT" w:cs="Arial-BoldMT"/>
          <w:bCs/>
          <w:sz w:val="24"/>
          <w:szCs w:val="24"/>
        </w:rPr>
        <w:t>/202</w:t>
      </w:r>
      <w:r w:rsidR="006A621C">
        <w:rPr>
          <w:rFonts w:ascii="Arial-BoldMT" w:hAnsi="Arial-BoldMT" w:cs="Arial-BoldMT"/>
          <w:bCs/>
          <w:sz w:val="24"/>
          <w:szCs w:val="24"/>
        </w:rPr>
        <w:t>1</w:t>
      </w:r>
      <w:r w:rsidR="00133D9C">
        <w:rPr>
          <w:rFonts w:ascii="Arial-BoldMT" w:hAnsi="Arial-BoldMT" w:cs="Arial-BoldMT"/>
          <w:bCs/>
          <w:sz w:val="24"/>
          <w:szCs w:val="24"/>
        </w:rPr>
        <w:t xml:space="preserve">. Para o referido processo, apresenta a proposta abaixo, que considera o percentual </w:t>
      </w:r>
      <w:r w:rsidR="00133D9C" w:rsidRPr="00087F88">
        <w:rPr>
          <w:rFonts w:ascii="Arial-BoldMT" w:hAnsi="Arial-BoldMT" w:cs="Arial-BoldMT"/>
          <w:bCs/>
          <w:sz w:val="24"/>
          <w:szCs w:val="24"/>
        </w:rPr>
        <w:t xml:space="preserve">incidente sobre </w:t>
      </w:r>
      <w:r w:rsidR="00120682">
        <w:rPr>
          <w:rFonts w:ascii="Arial-BoldMT" w:hAnsi="Arial-BoldMT" w:cs="Arial-BoldMT"/>
          <w:bCs/>
          <w:sz w:val="24"/>
          <w:szCs w:val="24"/>
        </w:rPr>
        <w:t>o faturamento líquido</w:t>
      </w:r>
      <w:r w:rsidR="00CE0A28">
        <w:rPr>
          <w:rFonts w:ascii="Arial-BoldMT" w:hAnsi="Arial-BoldMT" w:cs="Arial-BoldMT"/>
          <w:bCs/>
          <w:sz w:val="24"/>
          <w:szCs w:val="24"/>
        </w:rPr>
        <w:t xml:space="preserve"> </w:t>
      </w:r>
      <w:r w:rsidR="00133D9C" w:rsidRPr="00087F88">
        <w:rPr>
          <w:rFonts w:ascii="Arial-BoldMT" w:hAnsi="Arial-BoldMT" w:cs="Arial-BoldMT"/>
          <w:bCs/>
          <w:sz w:val="24"/>
          <w:szCs w:val="24"/>
        </w:rPr>
        <w:t>auferid</w:t>
      </w:r>
      <w:r w:rsidR="00CE0A28">
        <w:rPr>
          <w:rFonts w:ascii="Arial-BoldMT" w:hAnsi="Arial-BoldMT" w:cs="Arial-BoldMT"/>
          <w:bCs/>
          <w:sz w:val="24"/>
          <w:szCs w:val="24"/>
        </w:rPr>
        <w:t>o</w:t>
      </w:r>
      <w:r w:rsidR="00133D9C" w:rsidRPr="00087F88">
        <w:rPr>
          <w:rFonts w:ascii="Arial-BoldMT" w:hAnsi="Arial-BoldMT" w:cs="Arial-BoldMT"/>
          <w:bCs/>
          <w:sz w:val="24"/>
          <w:szCs w:val="24"/>
        </w:rPr>
        <w:t xml:space="preserve"> pela </w:t>
      </w:r>
      <w:r w:rsidR="00120682">
        <w:rPr>
          <w:rFonts w:ascii="Arial-BoldMT" w:hAnsi="Arial-BoldMT" w:cs="Arial-BoldMT"/>
          <w:bCs/>
          <w:sz w:val="24"/>
          <w:szCs w:val="24"/>
        </w:rPr>
        <w:t>exploração comercial da tecnologia.</w:t>
      </w:r>
    </w:p>
    <w:p w14:paraId="23A9F5F8" w14:textId="611E1C66" w:rsidR="00087F88" w:rsidRPr="00251E60" w:rsidRDefault="00087F88" w:rsidP="00133D9C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1218"/>
        <w:gridCol w:w="2693"/>
        <w:gridCol w:w="2126"/>
        <w:gridCol w:w="1134"/>
      </w:tblGrid>
      <w:tr w:rsidR="006A621C" w:rsidRPr="00101CF5" w14:paraId="16010A02" w14:textId="77777777" w:rsidTr="006A621C">
        <w:tc>
          <w:tcPr>
            <w:tcW w:w="3545" w:type="dxa"/>
            <w:gridSpan w:val="2"/>
            <w:shd w:val="clear" w:color="auto" w:fill="auto"/>
            <w:vAlign w:val="center"/>
          </w:tcPr>
          <w:p w14:paraId="66E04165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b/>
                <w:sz w:val="19"/>
                <w:szCs w:val="19"/>
                <w:lang w:val="pt-PT"/>
              </w:rPr>
              <w:t>Critérios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39B69A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b/>
                <w:sz w:val="19"/>
                <w:szCs w:val="19"/>
                <w:lang w:val="pt-PT"/>
              </w:rPr>
              <w:t>Comprovação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1F15E6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pt-PT"/>
              </w:rPr>
              <w:t>Informação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7FE3C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  <w:r w:rsidRPr="005B39D3">
              <w:rPr>
                <w:rFonts w:ascii="Arial" w:hAnsi="Arial" w:cs="Arial"/>
                <w:b/>
                <w:sz w:val="16"/>
                <w:szCs w:val="19"/>
                <w:lang w:val="pt-PT"/>
              </w:rPr>
              <w:t>Nº da página do documento de comprovação</w:t>
            </w:r>
          </w:p>
        </w:tc>
      </w:tr>
      <w:tr w:rsidR="006A621C" w:rsidRPr="00101CF5" w14:paraId="7D499F6B" w14:textId="77777777" w:rsidTr="006A621C">
        <w:trPr>
          <w:trHeight w:val="1529"/>
        </w:trPr>
        <w:tc>
          <w:tcPr>
            <w:tcW w:w="3545" w:type="dxa"/>
            <w:gridSpan w:val="2"/>
            <w:shd w:val="clear" w:color="auto" w:fill="auto"/>
          </w:tcPr>
          <w:p w14:paraId="40E9A9C5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101CF5">
              <w:rPr>
                <w:rFonts w:ascii="Arial" w:hAnsi="Arial" w:cs="Arial"/>
                <w:b/>
                <w:sz w:val="19"/>
                <w:szCs w:val="19"/>
              </w:rPr>
              <w:t xml:space="preserve">Tempo de atuação, no Brasil, na atividade econômica relacionada </w:t>
            </w:r>
            <w:r w:rsidRPr="00101CF5">
              <w:rPr>
                <w:rFonts w:ascii="Arial" w:hAnsi="Arial" w:cs="Arial"/>
                <w:sz w:val="19"/>
                <w:szCs w:val="19"/>
              </w:rPr>
              <w:t>a, ou que fará uso da tecnologia objeto deste Extrato em que tem interesse. No caso de consórcio, tempo da empresa mais antiga nessa atividade econômica.</w:t>
            </w:r>
          </w:p>
        </w:tc>
        <w:tc>
          <w:tcPr>
            <w:tcW w:w="2693" w:type="dxa"/>
            <w:shd w:val="clear" w:color="auto" w:fill="auto"/>
          </w:tcPr>
          <w:p w14:paraId="5F22C980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101CF5">
              <w:rPr>
                <w:rFonts w:ascii="Arial" w:hAnsi="Arial" w:cs="Arial"/>
                <w:sz w:val="19"/>
                <w:szCs w:val="19"/>
              </w:rPr>
              <w:t>Declaração da empresa que comprove tempo de atuação, no Brasil, na atividade econômica relacionada</w:t>
            </w:r>
          </w:p>
        </w:tc>
        <w:tc>
          <w:tcPr>
            <w:tcW w:w="2126" w:type="dxa"/>
            <w:shd w:val="clear" w:color="auto" w:fill="auto"/>
          </w:tcPr>
          <w:p w14:paraId="549912A8" w14:textId="77777777" w:rsidR="006A621C" w:rsidRPr="00101CF5" w:rsidRDefault="006A621C" w:rsidP="002733BC">
            <w:pPr>
              <w:spacing w:after="0" w:line="240" w:lineRule="auto"/>
              <w:ind w:right="-19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0F6DAB19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A621C" w:rsidRPr="00101CF5" w14:paraId="3A312328" w14:textId="77777777" w:rsidTr="006A621C">
        <w:trPr>
          <w:trHeight w:val="423"/>
        </w:trPr>
        <w:tc>
          <w:tcPr>
            <w:tcW w:w="2327" w:type="dxa"/>
            <w:vMerge w:val="restart"/>
            <w:shd w:val="clear" w:color="auto" w:fill="auto"/>
          </w:tcPr>
          <w:p w14:paraId="0C75B4B3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</w:rPr>
            </w:pPr>
            <w:r w:rsidRPr="00101CF5">
              <w:rPr>
                <w:rFonts w:ascii="Arial" w:hAnsi="Arial" w:cs="Arial"/>
                <w:b/>
                <w:sz w:val="19"/>
                <w:szCs w:val="19"/>
                <w:lang w:val="pt-PT"/>
              </w:rPr>
              <w:t xml:space="preserve">Possuir equipe técnica </w:t>
            </w:r>
            <w:r w:rsidRPr="00101CF5">
              <w:rPr>
                <w:rFonts w:ascii="Arial" w:hAnsi="Arial" w:cs="Arial"/>
                <w:sz w:val="19"/>
                <w:szCs w:val="19"/>
                <w:lang w:val="pt-PT"/>
              </w:rPr>
              <w:t>envolvida em pesquisa e inovação para desenvolvimento da tecnologia objeto deste extrato em que tem interesse.</w:t>
            </w:r>
          </w:p>
        </w:tc>
        <w:tc>
          <w:tcPr>
            <w:tcW w:w="1218" w:type="dxa"/>
            <w:shd w:val="clear" w:color="auto" w:fill="auto"/>
          </w:tcPr>
          <w:p w14:paraId="1AA1EF00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sz w:val="19"/>
                <w:szCs w:val="19"/>
                <w:lang w:val="pt-PT"/>
              </w:rPr>
              <w:t>Doutor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15AA0C6" w14:textId="77777777" w:rsidR="006A621C" w:rsidRPr="00D12DD5" w:rsidRDefault="006A621C" w:rsidP="002733BC">
            <w:pPr>
              <w:spacing w:after="0" w:line="240" w:lineRule="auto"/>
              <w:rPr>
                <w:rFonts w:ascii="Arial" w:hAnsi="Arial" w:cs="Arial"/>
              </w:rPr>
            </w:pPr>
            <w:r w:rsidRPr="00D12DD5">
              <w:rPr>
                <w:rFonts w:ascii="Arial" w:hAnsi="Arial" w:cs="Arial"/>
                <w:color w:val="000000"/>
                <w:sz w:val="19"/>
                <w:szCs w:val="19"/>
              </w:rPr>
              <w:t>Comprovação do vínculo dos membros da equipe técnica e cópias dos títulos (apresentar apenas a maior titulação);</w:t>
            </w:r>
          </w:p>
        </w:tc>
        <w:tc>
          <w:tcPr>
            <w:tcW w:w="2126" w:type="dxa"/>
            <w:shd w:val="clear" w:color="auto" w:fill="auto"/>
          </w:tcPr>
          <w:p w14:paraId="1CD6BA9A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39D3">
              <w:rPr>
                <w:rFonts w:ascii="Arial" w:hAnsi="Arial" w:cs="Arial"/>
                <w:color w:val="000000"/>
                <w:sz w:val="19"/>
                <w:szCs w:val="19"/>
              </w:rPr>
              <w:t>(Informar o número de membros)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C16448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621C" w:rsidRPr="00101CF5" w14:paraId="66AC0C05" w14:textId="77777777" w:rsidTr="006A621C">
        <w:trPr>
          <w:trHeight w:val="428"/>
        </w:trPr>
        <w:tc>
          <w:tcPr>
            <w:tcW w:w="2327" w:type="dxa"/>
            <w:vMerge/>
            <w:shd w:val="clear" w:color="auto" w:fill="auto"/>
          </w:tcPr>
          <w:p w14:paraId="0A1E78E5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</w:p>
        </w:tc>
        <w:tc>
          <w:tcPr>
            <w:tcW w:w="1218" w:type="dxa"/>
            <w:shd w:val="clear" w:color="auto" w:fill="auto"/>
          </w:tcPr>
          <w:p w14:paraId="4E10A7FB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sz w:val="19"/>
                <w:szCs w:val="19"/>
                <w:lang w:val="pt-PT"/>
              </w:rPr>
              <w:t>Mestre</w:t>
            </w:r>
          </w:p>
        </w:tc>
        <w:tc>
          <w:tcPr>
            <w:tcW w:w="2693" w:type="dxa"/>
            <w:vMerge/>
            <w:shd w:val="clear" w:color="auto" w:fill="auto"/>
          </w:tcPr>
          <w:p w14:paraId="70092A43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14:paraId="2AA743A1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39D3">
              <w:rPr>
                <w:rFonts w:ascii="Arial" w:hAnsi="Arial" w:cs="Arial"/>
                <w:color w:val="000000"/>
                <w:sz w:val="19"/>
                <w:szCs w:val="19"/>
              </w:rPr>
              <w:t>(Informar o número de membros)</w:t>
            </w:r>
          </w:p>
        </w:tc>
        <w:tc>
          <w:tcPr>
            <w:tcW w:w="1134" w:type="dxa"/>
            <w:vMerge/>
            <w:shd w:val="clear" w:color="auto" w:fill="auto"/>
          </w:tcPr>
          <w:p w14:paraId="6DDA318E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621C" w:rsidRPr="00101CF5" w14:paraId="1F60841F" w14:textId="77777777" w:rsidTr="006A621C">
        <w:trPr>
          <w:trHeight w:val="407"/>
        </w:trPr>
        <w:tc>
          <w:tcPr>
            <w:tcW w:w="2327" w:type="dxa"/>
            <w:vMerge/>
            <w:shd w:val="clear" w:color="auto" w:fill="auto"/>
          </w:tcPr>
          <w:p w14:paraId="71560A55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</w:p>
        </w:tc>
        <w:tc>
          <w:tcPr>
            <w:tcW w:w="1218" w:type="dxa"/>
            <w:shd w:val="clear" w:color="auto" w:fill="auto"/>
          </w:tcPr>
          <w:p w14:paraId="0CD75C03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sz w:val="19"/>
                <w:szCs w:val="19"/>
                <w:lang w:val="pt-PT"/>
              </w:rPr>
              <w:t>Graduado</w:t>
            </w:r>
          </w:p>
        </w:tc>
        <w:tc>
          <w:tcPr>
            <w:tcW w:w="2693" w:type="dxa"/>
            <w:vMerge/>
            <w:shd w:val="clear" w:color="auto" w:fill="auto"/>
          </w:tcPr>
          <w:p w14:paraId="3CF19FC1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14:paraId="1C8A7F97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39D3">
              <w:rPr>
                <w:rFonts w:ascii="Arial" w:hAnsi="Arial" w:cs="Arial"/>
                <w:color w:val="000000"/>
                <w:sz w:val="19"/>
                <w:szCs w:val="19"/>
              </w:rPr>
              <w:t>(Informar o número de membros)</w:t>
            </w:r>
          </w:p>
        </w:tc>
        <w:tc>
          <w:tcPr>
            <w:tcW w:w="1134" w:type="dxa"/>
            <w:vMerge/>
            <w:shd w:val="clear" w:color="auto" w:fill="auto"/>
          </w:tcPr>
          <w:p w14:paraId="084D7A7B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621C" w:rsidRPr="00101CF5" w14:paraId="08309128" w14:textId="77777777" w:rsidTr="006A621C">
        <w:trPr>
          <w:trHeight w:val="377"/>
        </w:trPr>
        <w:tc>
          <w:tcPr>
            <w:tcW w:w="2327" w:type="dxa"/>
            <w:vMerge/>
            <w:shd w:val="clear" w:color="auto" w:fill="auto"/>
          </w:tcPr>
          <w:p w14:paraId="54B95F05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val="pt-PT"/>
              </w:rPr>
            </w:pPr>
          </w:p>
        </w:tc>
        <w:tc>
          <w:tcPr>
            <w:tcW w:w="1218" w:type="dxa"/>
            <w:shd w:val="clear" w:color="auto" w:fill="auto"/>
          </w:tcPr>
          <w:p w14:paraId="667F20C6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pt-PT"/>
              </w:rPr>
            </w:pPr>
            <w:r w:rsidRPr="00101CF5">
              <w:rPr>
                <w:rFonts w:ascii="Arial" w:hAnsi="Arial" w:cs="Arial"/>
                <w:sz w:val="19"/>
                <w:szCs w:val="19"/>
                <w:lang w:val="pt-PT"/>
              </w:rPr>
              <w:t>Técnico</w:t>
            </w:r>
          </w:p>
        </w:tc>
        <w:tc>
          <w:tcPr>
            <w:tcW w:w="2693" w:type="dxa"/>
            <w:vMerge/>
            <w:shd w:val="clear" w:color="auto" w:fill="auto"/>
          </w:tcPr>
          <w:p w14:paraId="36194397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14:paraId="0242D4C5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B39D3">
              <w:rPr>
                <w:rFonts w:ascii="Arial" w:hAnsi="Arial" w:cs="Arial"/>
                <w:color w:val="000000"/>
                <w:sz w:val="19"/>
                <w:szCs w:val="19"/>
              </w:rPr>
              <w:t>(Informar o número de membros)</w:t>
            </w:r>
          </w:p>
        </w:tc>
        <w:tc>
          <w:tcPr>
            <w:tcW w:w="1134" w:type="dxa"/>
            <w:vMerge/>
            <w:shd w:val="clear" w:color="auto" w:fill="auto"/>
          </w:tcPr>
          <w:p w14:paraId="58E94608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621C" w:rsidRPr="00101CF5" w14:paraId="7B864722" w14:textId="77777777" w:rsidTr="006A621C">
        <w:tc>
          <w:tcPr>
            <w:tcW w:w="3545" w:type="dxa"/>
            <w:gridSpan w:val="2"/>
            <w:shd w:val="clear" w:color="auto" w:fill="auto"/>
          </w:tcPr>
          <w:p w14:paraId="4A3D5365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101CF5">
              <w:rPr>
                <w:rFonts w:ascii="Arial" w:hAnsi="Arial" w:cs="Arial"/>
                <w:sz w:val="19"/>
                <w:szCs w:val="19"/>
              </w:rPr>
              <w:t xml:space="preserve">Ser </w:t>
            </w:r>
            <w:r w:rsidRPr="00101CF5">
              <w:rPr>
                <w:rFonts w:ascii="Arial" w:hAnsi="Arial" w:cs="Arial"/>
                <w:b/>
                <w:sz w:val="19"/>
                <w:szCs w:val="19"/>
              </w:rPr>
              <w:t>Microempresa ou Empresa de Pequeno Porte</w:t>
            </w:r>
            <w:r w:rsidRPr="00101CF5">
              <w:rPr>
                <w:rFonts w:ascii="Arial" w:hAnsi="Arial" w:cs="Arial"/>
                <w:sz w:val="19"/>
                <w:szCs w:val="19"/>
              </w:rPr>
              <w:t>. No caso de consórcio, basta uma empresa apresentar declaração.</w:t>
            </w:r>
          </w:p>
        </w:tc>
        <w:tc>
          <w:tcPr>
            <w:tcW w:w="2693" w:type="dxa"/>
            <w:shd w:val="clear" w:color="auto" w:fill="auto"/>
          </w:tcPr>
          <w:p w14:paraId="2DB51572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101CF5">
              <w:rPr>
                <w:rFonts w:ascii="Arial" w:hAnsi="Arial" w:cs="Arial"/>
                <w:sz w:val="19"/>
                <w:szCs w:val="19"/>
              </w:rPr>
              <w:t>Declaração de Microempresa ou Empresa de pequeno porte (Anexo II) se for o caso;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048265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39D3">
              <w:rPr>
                <w:rFonts w:ascii="Arial" w:hAnsi="Arial" w:cs="Arial"/>
                <w:sz w:val="19"/>
                <w:szCs w:val="19"/>
              </w:rPr>
              <w:t>(Possui? Informar sim ou não)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B1736" w14:textId="77777777" w:rsidR="006A621C" w:rsidRPr="00101CF5" w:rsidRDefault="006A621C" w:rsidP="002733BC">
            <w:pPr>
              <w:jc w:val="center"/>
              <w:rPr>
                <w:rFonts w:ascii="Arial" w:hAnsi="Arial" w:cs="Arial"/>
                <w:sz w:val="19"/>
                <w:szCs w:val="19"/>
                <w:lang w:val="pt-PT"/>
              </w:rPr>
            </w:pPr>
          </w:p>
        </w:tc>
      </w:tr>
      <w:tr w:rsidR="006A621C" w:rsidRPr="00101CF5" w14:paraId="5C19DB71" w14:textId="77777777" w:rsidTr="006A621C">
        <w:tc>
          <w:tcPr>
            <w:tcW w:w="3545" w:type="dxa"/>
            <w:gridSpan w:val="2"/>
            <w:shd w:val="clear" w:color="auto" w:fill="auto"/>
          </w:tcPr>
          <w:p w14:paraId="6963DF5B" w14:textId="77777777" w:rsidR="006A621C" w:rsidRPr="006B4CCA" w:rsidRDefault="006A621C" w:rsidP="002733B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B4CCA">
              <w:rPr>
                <w:rFonts w:ascii="Arial" w:hAnsi="Arial" w:cs="Arial"/>
                <w:b/>
                <w:sz w:val="19"/>
                <w:szCs w:val="19"/>
              </w:rPr>
              <w:t>Demonstração de conhecimento na área pelos membros da empresa.</w:t>
            </w:r>
          </w:p>
          <w:p w14:paraId="377C9793" w14:textId="77777777" w:rsidR="006A621C" w:rsidRPr="006B4CCA" w:rsidRDefault="006A621C" w:rsidP="002733B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1CFC35C" w14:textId="77777777" w:rsidR="006A621C" w:rsidRPr="006B4CCA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5A867BE8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Relacionar a produção científica e tecnológica na área do conhecimento tais como número de patentes, publicações e projetos relacionados a área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C6B2A" w14:textId="77777777" w:rsidR="006A621C" w:rsidRPr="00101CF5" w:rsidRDefault="006A621C" w:rsidP="002733B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B81C13" w14:textId="77777777" w:rsidR="006A621C" w:rsidRPr="00101CF5" w:rsidRDefault="006A621C" w:rsidP="002733BC">
            <w:pPr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621C" w:rsidRPr="00101CF5" w14:paraId="28792202" w14:textId="77777777" w:rsidTr="006A621C">
        <w:trPr>
          <w:trHeight w:val="1966"/>
        </w:trPr>
        <w:tc>
          <w:tcPr>
            <w:tcW w:w="3545" w:type="dxa"/>
            <w:gridSpan w:val="2"/>
            <w:shd w:val="clear" w:color="auto" w:fill="auto"/>
          </w:tcPr>
          <w:p w14:paraId="67047662" w14:textId="77777777" w:rsidR="006A621C" w:rsidRPr="006B4CCA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B4CCA">
              <w:rPr>
                <w:rFonts w:ascii="Arial" w:hAnsi="Arial" w:cs="Arial"/>
                <w:b/>
                <w:sz w:val="19"/>
                <w:szCs w:val="19"/>
              </w:rPr>
              <w:lastRenderedPageBreak/>
              <w:t>Descrever estratégia de busca por investimentos para o desenvolvimento da tecnologia e inserção do produto no mercado ou para empresa.</w:t>
            </w:r>
          </w:p>
        </w:tc>
        <w:tc>
          <w:tcPr>
            <w:tcW w:w="2693" w:type="dxa"/>
            <w:shd w:val="clear" w:color="auto" w:fill="auto"/>
          </w:tcPr>
          <w:p w14:paraId="313E82DE" w14:textId="77777777" w:rsidR="006A621C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F71009">
              <w:rPr>
                <w:rFonts w:ascii="Arial" w:hAnsi="Arial" w:cs="Arial"/>
                <w:sz w:val="19"/>
                <w:szCs w:val="19"/>
              </w:rPr>
              <w:t>Documento descrevendo estratégia</w:t>
            </w:r>
            <w:r>
              <w:rPr>
                <w:rFonts w:ascii="Arial" w:hAnsi="Arial" w:cs="Arial"/>
                <w:sz w:val="19"/>
                <w:szCs w:val="19"/>
              </w:rPr>
              <w:t xml:space="preserve">. Por exemplo Plano de Negócios, Planos de Investimentos, estratégia de captação de recursos, Estratégias do desenvolvimento de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cada um das aplicações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14:paraId="462F3C64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2C9595" w14:textId="77777777" w:rsidR="006A621C" w:rsidRPr="00F71009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52733305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621C" w:rsidRPr="00101CF5" w14:paraId="16A67C36" w14:textId="77777777" w:rsidTr="006A621C">
        <w:tc>
          <w:tcPr>
            <w:tcW w:w="3545" w:type="dxa"/>
            <w:gridSpan w:val="2"/>
            <w:shd w:val="clear" w:color="auto" w:fill="auto"/>
          </w:tcPr>
          <w:p w14:paraId="4A1A5C60" w14:textId="77777777" w:rsidR="006A621C" w:rsidRDefault="006A621C" w:rsidP="002733B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01CF5">
              <w:rPr>
                <w:rFonts w:ascii="Arial" w:hAnsi="Arial" w:cs="Arial"/>
                <w:b/>
                <w:sz w:val="19"/>
                <w:szCs w:val="19"/>
              </w:rPr>
              <w:t>Proposta de percentual de royalties</w:t>
            </w:r>
          </w:p>
          <w:p w14:paraId="7056AACF" w14:textId="77777777" w:rsidR="006A621C" w:rsidRDefault="006A621C" w:rsidP="002733BC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Pr="00101CF5">
              <w:rPr>
                <w:rFonts w:ascii="Arial" w:hAnsi="Arial" w:cs="Arial"/>
                <w:sz w:val="19"/>
                <w:szCs w:val="19"/>
              </w:rPr>
              <w:t>pós o lançamento do produto no mercado baseado no faturamento líquido mensal das vendas, obtido com a comercialização dos produtos fabricad</w:t>
            </w:r>
            <w:r>
              <w:rPr>
                <w:rFonts w:ascii="Arial" w:hAnsi="Arial" w:cs="Arial"/>
                <w:sz w:val="19"/>
                <w:szCs w:val="19"/>
              </w:rPr>
              <w:t>o</w:t>
            </w:r>
            <w:r w:rsidRPr="00101CF5">
              <w:rPr>
                <w:rFonts w:ascii="Arial" w:hAnsi="Arial" w:cs="Arial"/>
                <w:sz w:val="19"/>
                <w:szCs w:val="19"/>
              </w:rPr>
              <w:t>s em razão do presente licenciamento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t xml:space="preserve"> </w:t>
            </w:r>
          </w:p>
          <w:p w14:paraId="47E3C288" w14:textId="77777777" w:rsidR="006A621C" w:rsidRPr="00D12DD5" w:rsidRDefault="006A621C" w:rsidP="002733B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12DD5">
              <w:rPr>
                <w:rFonts w:ascii="Arial" w:hAnsi="Arial" w:cs="Arial"/>
                <w:b/>
                <w:sz w:val="19"/>
                <w:szCs w:val="19"/>
              </w:rPr>
              <w:t>Parâmetro: Propostas deverão considerar o percentual mínimo de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B4CCA">
              <w:rPr>
                <w:rFonts w:ascii="Arial" w:hAnsi="Arial" w:cs="Arial"/>
                <w:b/>
                <w:sz w:val="19"/>
                <w:szCs w:val="19"/>
              </w:rPr>
              <w:t>3,5% (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três e meio por cento) </w:t>
            </w:r>
            <w:r w:rsidRPr="00D12DD5">
              <w:rPr>
                <w:rFonts w:ascii="Arial" w:hAnsi="Arial" w:cs="Arial"/>
                <w:b/>
                <w:sz w:val="19"/>
                <w:szCs w:val="19"/>
              </w:rPr>
              <w:t>sobre o faturamento líquido.</w:t>
            </w:r>
          </w:p>
        </w:tc>
        <w:tc>
          <w:tcPr>
            <w:tcW w:w="2693" w:type="dxa"/>
            <w:shd w:val="clear" w:color="auto" w:fill="auto"/>
          </w:tcPr>
          <w:p w14:paraId="07AAB4A6" w14:textId="77777777" w:rsidR="006A621C" w:rsidRPr="00101CF5" w:rsidRDefault="006A621C" w:rsidP="002733B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E10498" w14:textId="77777777" w:rsidR="006A621C" w:rsidRPr="00101CF5" w:rsidRDefault="006A621C" w:rsidP="002733B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t>___% (escrever por extenso)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A0F36" w14:textId="77777777" w:rsidR="006A621C" w:rsidRPr="00101CF5" w:rsidRDefault="006A621C" w:rsidP="002733BC">
            <w:pPr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FCC6E96" w14:textId="77777777" w:rsidR="00FD6ECE" w:rsidRDefault="00FD6ECE" w:rsidP="006A621C">
      <w:pPr>
        <w:ind w:left="142"/>
      </w:pPr>
    </w:p>
    <w:p w14:paraId="4D97FF9C" w14:textId="77777777" w:rsidR="00FD6ECE" w:rsidRDefault="00FD6ECE" w:rsidP="0016645B"/>
    <w:p w14:paraId="21FE37E4" w14:textId="6BB4F2E2" w:rsidR="00087F88" w:rsidRDefault="00087F88" w:rsidP="00087F8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273C4F">
        <w:rPr>
          <w:sz w:val="28"/>
          <w:szCs w:val="28"/>
        </w:rPr>
        <w:t xml:space="preserve">__, ___ de _____________ </w:t>
      </w:r>
      <w:proofErr w:type="spellStart"/>
      <w:r w:rsidR="00273C4F">
        <w:rPr>
          <w:sz w:val="28"/>
          <w:szCs w:val="28"/>
        </w:rPr>
        <w:t>de</w:t>
      </w:r>
      <w:proofErr w:type="spellEnd"/>
      <w:r w:rsidR="00273C4F">
        <w:rPr>
          <w:sz w:val="28"/>
          <w:szCs w:val="28"/>
        </w:rPr>
        <w:t xml:space="preserve"> 202</w:t>
      </w:r>
      <w:r w:rsidR="006A621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5A21A1AB" w14:textId="77777777" w:rsidR="00087F88" w:rsidRDefault="00087F88" w:rsidP="00087F8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2043F96F" w14:textId="77777777" w:rsidR="00273C4F" w:rsidRDefault="00273C4F" w:rsidP="00087F88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14:paraId="6AC4E399" w14:textId="77777777" w:rsidR="00273C4F" w:rsidRDefault="00273C4F" w:rsidP="00087F88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14:paraId="1E5C6157" w14:textId="77777777" w:rsidR="00273C4F" w:rsidRDefault="00273C4F" w:rsidP="00087F88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14:paraId="3E30E943" w14:textId="08FB3A9D" w:rsidR="00087F88" w:rsidRPr="0060169A" w:rsidRDefault="00087F88" w:rsidP="00087F88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Cs/>
          <w:color w:val="FF0000"/>
          <w:sz w:val="24"/>
          <w:szCs w:val="24"/>
        </w:rPr>
      </w:pPr>
      <w:r w:rsidRPr="00BC24DC">
        <w:rPr>
          <w:sz w:val="28"/>
          <w:szCs w:val="28"/>
        </w:rPr>
        <w:t>REPRESENTANTE LEGAL DA EMPRESA</w:t>
      </w:r>
      <w:r w:rsidR="0060169A">
        <w:rPr>
          <w:sz w:val="28"/>
          <w:szCs w:val="28"/>
        </w:rPr>
        <w:t xml:space="preserve"> </w:t>
      </w:r>
    </w:p>
    <w:p w14:paraId="7EB820C5" w14:textId="1EEA433F" w:rsidR="009913F6" w:rsidRDefault="009913F6" w:rsidP="009913F6">
      <w:pPr>
        <w:ind w:left="360"/>
      </w:pPr>
    </w:p>
    <w:sectPr w:rsidR="009913F6" w:rsidSect="00830AF1">
      <w:headerReference w:type="default" r:id="rId8"/>
      <w:pgSz w:w="11906" w:h="16838"/>
      <w:pgMar w:top="743" w:right="851" w:bottom="1135" w:left="1134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4401A" w16cid:durableId="21404D80"/>
  <w16cid:commentId w16cid:paraId="108201F9" w16cid:durableId="214059A3"/>
  <w16cid:commentId w16cid:paraId="47CD8BCD" w16cid:durableId="21404D81"/>
  <w16cid:commentId w16cid:paraId="1388EE8E" w16cid:durableId="21404D82"/>
  <w16cid:commentId w16cid:paraId="1AD39D38" w16cid:durableId="21404D83"/>
  <w16cid:commentId w16cid:paraId="22ED9389" w16cid:durableId="21404D84"/>
  <w16cid:commentId w16cid:paraId="37198F3C" w16cid:durableId="21404D85"/>
  <w16cid:commentId w16cid:paraId="0ED67A76" w16cid:durableId="21404D86"/>
  <w16cid:commentId w16cid:paraId="767D3E91" w16cid:durableId="21404D87"/>
  <w16cid:commentId w16cid:paraId="00B13E23" w16cid:durableId="21404D88"/>
  <w16cid:commentId w16cid:paraId="443CD3E4" w16cid:durableId="21404D89"/>
  <w16cid:commentId w16cid:paraId="59E98D03" w16cid:durableId="21404D8A"/>
  <w16cid:commentId w16cid:paraId="5FDAAF2B" w16cid:durableId="21404D8B"/>
  <w16cid:commentId w16cid:paraId="6D47E99A" w16cid:durableId="21404D8C"/>
  <w16cid:commentId w16cid:paraId="705A1662" w16cid:durableId="21404D8D"/>
  <w16cid:commentId w16cid:paraId="5913B4AF" w16cid:durableId="21404D8E"/>
  <w16cid:commentId w16cid:paraId="652D1808" w16cid:durableId="21404D8F"/>
  <w16cid:commentId w16cid:paraId="25722E83" w16cid:durableId="21404D90"/>
  <w16cid:commentId w16cid:paraId="28DDF9AE" w16cid:durableId="21404D91"/>
  <w16cid:commentId w16cid:paraId="185A8150" w16cid:durableId="21404D92"/>
  <w16cid:commentId w16cid:paraId="0CF53616" w16cid:durableId="21404D93"/>
  <w16cid:commentId w16cid:paraId="58809FB0" w16cid:durableId="21404D94"/>
  <w16cid:commentId w16cid:paraId="431DB85E" w16cid:durableId="21404D95"/>
  <w16cid:commentId w16cid:paraId="2E46F329" w16cid:durableId="21404D96"/>
  <w16cid:commentId w16cid:paraId="2FEB9859" w16cid:durableId="21404D97"/>
  <w16cid:commentId w16cid:paraId="6B4DC1EF" w16cid:durableId="21404D98"/>
  <w16cid:commentId w16cid:paraId="1044C57D" w16cid:durableId="21404D99"/>
  <w16cid:commentId w16cid:paraId="65DA565F" w16cid:durableId="21404D9A"/>
  <w16cid:commentId w16cid:paraId="286F2C43" w16cid:durableId="21404D9B"/>
  <w16cid:commentId w16cid:paraId="386C11C6" w16cid:durableId="21404D9C"/>
  <w16cid:commentId w16cid:paraId="6DDCE6E1" w16cid:durableId="21404D9D"/>
  <w16cid:commentId w16cid:paraId="54C97577" w16cid:durableId="21404D9E"/>
  <w16cid:commentId w16cid:paraId="5FC7833D" w16cid:durableId="21404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EF548" w14:textId="77777777" w:rsidR="00BF0C01" w:rsidRDefault="00BF0C01" w:rsidP="00544F24">
      <w:pPr>
        <w:spacing w:after="0" w:line="240" w:lineRule="auto"/>
      </w:pPr>
      <w:r>
        <w:separator/>
      </w:r>
    </w:p>
  </w:endnote>
  <w:endnote w:type="continuationSeparator" w:id="0">
    <w:p w14:paraId="399E0F43" w14:textId="77777777" w:rsidR="00BF0C01" w:rsidRDefault="00BF0C01" w:rsidP="005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42CE1" w14:textId="77777777" w:rsidR="00BF0C01" w:rsidRDefault="00BF0C01" w:rsidP="00544F24">
      <w:pPr>
        <w:spacing w:after="0" w:line="240" w:lineRule="auto"/>
      </w:pPr>
      <w:r>
        <w:separator/>
      </w:r>
    </w:p>
  </w:footnote>
  <w:footnote w:type="continuationSeparator" w:id="0">
    <w:p w14:paraId="37EA27C6" w14:textId="77777777" w:rsidR="00BF0C01" w:rsidRDefault="00BF0C01" w:rsidP="0054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158B" w14:textId="7881A3B3" w:rsidR="00BB787F" w:rsidRDefault="00BB787F" w:rsidP="00D87BB4">
    <w:pPr>
      <w:pStyle w:val="Cabealho"/>
      <w:jc w:val="center"/>
      <w:rPr>
        <w:b/>
        <w:sz w:val="18"/>
        <w:szCs w:val="18"/>
      </w:rPr>
    </w:pPr>
  </w:p>
  <w:p w14:paraId="35264CF9" w14:textId="77777777" w:rsidR="00ED2EAF" w:rsidRDefault="00ED2EAF" w:rsidP="00D87BB4">
    <w:pPr>
      <w:pStyle w:val="Cabealho"/>
      <w:jc w:val="center"/>
      <w:rPr>
        <w:sz w:val="18"/>
        <w:szCs w:val="18"/>
      </w:rPr>
    </w:pPr>
  </w:p>
  <w:p w14:paraId="1963AC73" w14:textId="77777777" w:rsidR="00ED2EAF" w:rsidRDefault="00ED2EAF" w:rsidP="00D87BB4">
    <w:pPr>
      <w:pStyle w:val="Cabealho"/>
      <w:jc w:val="center"/>
      <w:rPr>
        <w:sz w:val="18"/>
        <w:szCs w:val="18"/>
      </w:rPr>
    </w:pPr>
  </w:p>
  <w:p w14:paraId="1FDB6FE7" w14:textId="77777777" w:rsidR="00ED2EAF" w:rsidRDefault="00ED2EAF" w:rsidP="00D87BB4">
    <w:pPr>
      <w:pStyle w:val="Cabealho"/>
      <w:jc w:val="center"/>
      <w:rPr>
        <w:sz w:val="18"/>
        <w:szCs w:val="18"/>
      </w:rPr>
    </w:pPr>
  </w:p>
  <w:p w14:paraId="4060A644" w14:textId="77777777" w:rsidR="00ED2EAF" w:rsidRPr="00D87BB4" w:rsidRDefault="00ED2EAF" w:rsidP="00D87BB4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568F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C39"/>
    <w:multiLevelType w:val="multilevel"/>
    <w:tmpl w:val="0F6012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2" w15:restartNumberingAfterBreak="0">
    <w:nsid w:val="03114CBD"/>
    <w:multiLevelType w:val="multilevel"/>
    <w:tmpl w:val="600C2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 w15:restartNumberingAfterBreak="0">
    <w:nsid w:val="04DE6EF7"/>
    <w:multiLevelType w:val="multilevel"/>
    <w:tmpl w:val="9EF6EE6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4" w15:restartNumberingAfterBreak="0">
    <w:nsid w:val="06691A19"/>
    <w:multiLevelType w:val="hybridMultilevel"/>
    <w:tmpl w:val="9CF86DA6"/>
    <w:lvl w:ilvl="0" w:tplc="3AE60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2EDF"/>
    <w:multiLevelType w:val="multilevel"/>
    <w:tmpl w:val="D70A4D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0EB43327"/>
    <w:multiLevelType w:val="multilevel"/>
    <w:tmpl w:val="4858D0F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EBE3048"/>
    <w:multiLevelType w:val="multilevel"/>
    <w:tmpl w:val="E7C62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10CC27A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8A003F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A80673"/>
    <w:multiLevelType w:val="multilevel"/>
    <w:tmpl w:val="4A24CC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EC2CEC"/>
    <w:multiLevelType w:val="multilevel"/>
    <w:tmpl w:val="3D16C37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2" w15:restartNumberingAfterBreak="0">
    <w:nsid w:val="25851225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C6067C"/>
    <w:multiLevelType w:val="multilevel"/>
    <w:tmpl w:val="C6BA77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4" w15:restartNumberingAfterBreak="0">
    <w:nsid w:val="39E84059"/>
    <w:multiLevelType w:val="hybridMultilevel"/>
    <w:tmpl w:val="C7DCD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4438"/>
    <w:multiLevelType w:val="multilevel"/>
    <w:tmpl w:val="C5E6C6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 w15:restartNumberingAfterBreak="0">
    <w:nsid w:val="563D3562"/>
    <w:multiLevelType w:val="multilevel"/>
    <w:tmpl w:val="FD52D486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5750579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CE285B"/>
    <w:multiLevelType w:val="hybridMultilevel"/>
    <w:tmpl w:val="85885052"/>
    <w:lvl w:ilvl="0" w:tplc="CBF65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D450C"/>
    <w:multiLevelType w:val="hybridMultilevel"/>
    <w:tmpl w:val="E6D62564"/>
    <w:lvl w:ilvl="0" w:tplc="F8243D58">
      <w:start w:val="5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23238C"/>
    <w:multiLevelType w:val="hybridMultilevel"/>
    <w:tmpl w:val="FB9ADB14"/>
    <w:lvl w:ilvl="0" w:tplc="E5209956">
      <w:start w:val="4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E85204"/>
    <w:multiLevelType w:val="multilevel"/>
    <w:tmpl w:val="640A36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2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11"/>
  </w:num>
  <w:num w:numId="17">
    <w:abstractNumId w:val="19"/>
  </w:num>
  <w:num w:numId="18">
    <w:abstractNumId w:val="20"/>
  </w:num>
  <w:num w:numId="19">
    <w:abstractNumId w:val="6"/>
  </w:num>
  <w:num w:numId="20">
    <w:abstractNumId w:val="16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6"/>
    <w:rsid w:val="000109BC"/>
    <w:rsid w:val="0001669F"/>
    <w:rsid w:val="00022CC8"/>
    <w:rsid w:val="0002311A"/>
    <w:rsid w:val="00025870"/>
    <w:rsid w:val="00025DBF"/>
    <w:rsid w:val="000330C1"/>
    <w:rsid w:val="00040E92"/>
    <w:rsid w:val="00042EC9"/>
    <w:rsid w:val="0004340A"/>
    <w:rsid w:val="0004600B"/>
    <w:rsid w:val="000514E4"/>
    <w:rsid w:val="00051659"/>
    <w:rsid w:val="00054CE3"/>
    <w:rsid w:val="0005593A"/>
    <w:rsid w:val="00056B6A"/>
    <w:rsid w:val="00056CEA"/>
    <w:rsid w:val="000570EB"/>
    <w:rsid w:val="00062212"/>
    <w:rsid w:val="00064FC4"/>
    <w:rsid w:val="00067746"/>
    <w:rsid w:val="000748E2"/>
    <w:rsid w:val="00080331"/>
    <w:rsid w:val="00082371"/>
    <w:rsid w:val="00087684"/>
    <w:rsid w:val="00087F88"/>
    <w:rsid w:val="00096B37"/>
    <w:rsid w:val="000A6B4C"/>
    <w:rsid w:val="000B4118"/>
    <w:rsid w:val="000B48B8"/>
    <w:rsid w:val="000B4B5E"/>
    <w:rsid w:val="000B5A4C"/>
    <w:rsid w:val="000B5F83"/>
    <w:rsid w:val="000C021A"/>
    <w:rsid w:val="000C027D"/>
    <w:rsid w:val="000C0ECD"/>
    <w:rsid w:val="000C5B26"/>
    <w:rsid w:val="000C642B"/>
    <w:rsid w:val="000C6C0C"/>
    <w:rsid w:val="000E1052"/>
    <w:rsid w:val="0010775F"/>
    <w:rsid w:val="001142B6"/>
    <w:rsid w:val="00115672"/>
    <w:rsid w:val="0011620F"/>
    <w:rsid w:val="00120682"/>
    <w:rsid w:val="00122DE1"/>
    <w:rsid w:val="00123FBF"/>
    <w:rsid w:val="00127E57"/>
    <w:rsid w:val="00131D5E"/>
    <w:rsid w:val="00132452"/>
    <w:rsid w:val="00133D9C"/>
    <w:rsid w:val="00137FF1"/>
    <w:rsid w:val="00141E49"/>
    <w:rsid w:val="00151BD7"/>
    <w:rsid w:val="00152F1C"/>
    <w:rsid w:val="0015407B"/>
    <w:rsid w:val="001640F3"/>
    <w:rsid w:val="0016645B"/>
    <w:rsid w:val="0017281B"/>
    <w:rsid w:val="00173C83"/>
    <w:rsid w:val="001819CC"/>
    <w:rsid w:val="0018400D"/>
    <w:rsid w:val="00190642"/>
    <w:rsid w:val="00196F76"/>
    <w:rsid w:val="001B57AB"/>
    <w:rsid w:val="001C2364"/>
    <w:rsid w:val="001C314D"/>
    <w:rsid w:val="001C4C38"/>
    <w:rsid w:val="001C66A7"/>
    <w:rsid w:val="001C711C"/>
    <w:rsid w:val="001E2381"/>
    <w:rsid w:val="001E40CC"/>
    <w:rsid w:val="001E48B4"/>
    <w:rsid w:val="001F1999"/>
    <w:rsid w:val="002059D6"/>
    <w:rsid w:val="002134CD"/>
    <w:rsid w:val="00214367"/>
    <w:rsid w:val="00216C84"/>
    <w:rsid w:val="002176C7"/>
    <w:rsid w:val="00221318"/>
    <w:rsid w:val="00224DFA"/>
    <w:rsid w:val="0023172D"/>
    <w:rsid w:val="00232A5E"/>
    <w:rsid w:val="00233747"/>
    <w:rsid w:val="00234CDC"/>
    <w:rsid w:val="002434FD"/>
    <w:rsid w:val="0024363F"/>
    <w:rsid w:val="00243E05"/>
    <w:rsid w:val="0024541D"/>
    <w:rsid w:val="00246C6F"/>
    <w:rsid w:val="002512BC"/>
    <w:rsid w:val="00251E60"/>
    <w:rsid w:val="002659EF"/>
    <w:rsid w:val="00273C4F"/>
    <w:rsid w:val="00275A78"/>
    <w:rsid w:val="00282F75"/>
    <w:rsid w:val="002860A3"/>
    <w:rsid w:val="00286DDB"/>
    <w:rsid w:val="002926EC"/>
    <w:rsid w:val="002A03E8"/>
    <w:rsid w:val="002A64A9"/>
    <w:rsid w:val="002B00F6"/>
    <w:rsid w:val="002B6324"/>
    <w:rsid w:val="002C2E28"/>
    <w:rsid w:val="002D0BB4"/>
    <w:rsid w:val="002E2D7A"/>
    <w:rsid w:val="002E318F"/>
    <w:rsid w:val="002E3A5E"/>
    <w:rsid w:val="00303705"/>
    <w:rsid w:val="003150C5"/>
    <w:rsid w:val="00321289"/>
    <w:rsid w:val="00324548"/>
    <w:rsid w:val="00327F95"/>
    <w:rsid w:val="00332FF6"/>
    <w:rsid w:val="00334FC9"/>
    <w:rsid w:val="00335F07"/>
    <w:rsid w:val="00340BF7"/>
    <w:rsid w:val="00356026"/>
    <w:rsid w:val="00357189"/>
    <w:rsid w:val="003600BD"/>
    <w:rsid w:val="00363F7A"/>
    <w:rsid w:val="00364817"/>
    <w:rsid w:val="00366884"/>
    <w:rsid w:val="0037232C"/>
    <w:rsid w:val="0037395C"/>
    <w:rsid w:val="00383065"/>
    <w:rsid w:val="00384244"/>
    <w:rsid w:val="00391A1B"/>
    <w:rsid w:val="00395198"/>
    <w:rsid w:val="003A0046"/>
    <w:rsid w:val="003A53F3"/>
    <w:rsid w:val="003B09C1"/>
    <w:rsid w:val="003B0B6B"/>
    <w:rsid w:val="003B1E61"/>
    <w:rsid w:val="003B4032"/>
    <w:rsid w:val="003B46BB"/>
    <w:rsid w:val="003B6BC1"/>
    <w:rsid w:val="003C14E7"/>
    <w:rsid w:val="003C34A2"/>
    <w:rsid w:val="003D5ABC"/>
    <w:rsid w:val="003E0671"/>
    <w:rsid w:val="003E1F1B"/>
    <w:rsid w:val="003F316D"/>
    <w:rsid w:val="003F7AF9"/>
    <w:rsid w:val="00417390"/>
    <w:rsid w:val="00425751"/>
    <w:rsid w:val="00426152"/>
    <w:rsid w:val="004312FC"/>
    <w:rsid w:val="00437E56"/>
    <w:rsid w:val="0044409C"/>
    <w:rsid w:val="00447DB6"/>
    <w:rsid w:val="00447FEB"/>
    <w:rsid w:val="004640AB"/>
    <w:rsid w:val="00465C85"/>
    <w:rsid w:val="004811A1"/>
    <w:rsid w:val="0048150E"/>
    <w:rsid w:val="00481755"/>
    <w:rsid w:val="004861FD"/>
    <w:rsid w:val="00487F52"/>
    <w:rsid w:val="00494277"/>
    <w:rsid w:val="004A235F"/>
    <w:rsid w:val="004A27E2"/>
    <w:rsid w:val="004C09D1"/>
    <w:rsid w:val="004C5E34"/>
    <w:rsid w:val="004D469F"/>
    <w:rsid w:val="004E3E38"/>
    <w:rsid w:val="004F0753"/>
    <w:rsid w:val="004F2DA0"/>
    <w:rsid w:val="004F31C3"/>
    <w:rsid w:val="004F34D4"/>
    <w:rsid w:val="0050557A"/>
    <w:rsid w:val="00512C30"/>
    <w:rsid w:val="00521C14"/>
    <w:rsid w:val="00522FB8"/>
    <w:rsid w:val="00543193"/>
    <w:rsid w:val="00544F24"/>
    <w:rsid w:val="00550BB1"/>
    <w:rsid w:val="005559EB"/>
    <w:rsid w:val="00557651"/>
    <w:rsid w:val="005644D5"/>
    <w:rsid w:val="0056666F"/>
    <w:rsid w:val="00572149"/>
    <w:rsid w:val="00575F27"/>
    <w:rsid w:val="00575FA7"/>
    <w:rsid w:val="005763C7"/>
    <w:rsid w:val="00576E1C"/>
    <w:rsid w:val="0058364F"/>
    <w:rsid w:val="00584A27"/>
    <w:rsid w:val="0059597D"/>
    <w:rsid w:val="0059741C"/>
    <w:rsid w:val="005A1EAB"/>
    <w:rsid w:val="005A3338"/>
    <w:rsid w:val="005A6637"/>
    <w:rsid w:val="005A7930"/>
    <w:rsid w:val="005B17BB"/>
    <w:rsid w:val="005B3D88"/>
    <w:rsid w:val="005B7A03"/>
    <w:rsid w:val="005C66F0"/>
    <w:rsid w:val="005D2063"/>
    <w:rsid w:val="005D6634"/>
    <w:rsid w:val="005D7B92"/>
    <w:rsid w:val="005D7EF0"/>
    <w:rsid w:val="005E184D"/>
    <w:rsid w:val="005E3E14"/>
    <w:rsid w:val="005F584C"/>
    <w:rsid w:val="00600BEB"/>
    <w:rsid w:val="0060169A"/>
    <w:rsid w:val="00630DF2"/>
    <w:rsid w:val="00632507"/>
    <w:rsid w:val="00644A4C"/>
    <w:rsid w:val="00645B37"/>
    <w:rsid w:val="00646765"/>
    <w:rsid w:val="00647867"/>
    <w:rsid w:val="00653CC3"/>
    <w:rsid w:val="00660040"/>
    <w:rsid w:val="006643B5"/>
    <w:rsid w:val="006659B9"/>
    <w:rsid w:val="00666DBD"/>
    <w:rsid w:val="00674C7E"/>
    <w:rsid w:val="00675A06"/>
    <w:rsid w:val="0067774B"/>
    <w:rsid w:val="00685690"/>
    <w:rsid w:val="00691136"/>
    <w:rsid w:val="00691A41"/>
    <w:rsid w:val="00696D37"/>
    <w:rsid w:val="006A1644"/>
    <w:rsid w:val="006A621C"/>
    <w:rsid w:val="006B2C45"/>
    <w:rsid w:val="006B3818"/>
    <w:rsid w:val="006C242F"/>
    <w:rsid w:val="006C692F"/>
    <w:rsid w:val="006C74DC"/>
    <w:rsid w:val="006E057C"/>
    <w:rsid w:val="006E2C64"/>
    <w:rsid w:val="006E7C92"/>
    <w:rsid w:val="006E7E04"/>
    <w:rsid w:val="006F462D"/>
    <w:rsid w:val="00702A27"/>
    <w:rsid w:val="00707E3A"/>
    <w:rsid w:val="00710C0B"/>
    <w:rsid w:val="0071207B"/>
    <w:rsid w:val="007238F9"/>
    <w:rsid w:val="007251C0"/>
    <w:rsid w:val="0073063F"/>
    <w:rsid w:val="007306D5"/>
    <w:rsid w:val="007342B2"/>
    <w:rsid w:val="00740BD1"/>
    <w:rsid w:val="007436C8"/>
    <w:rsid w:val="007437D2"/>
    <w:rsid w:val="0076475C"/>
    <w:rsid w:val="00767139"/>
    <w:rsid w:val="00780060"/>
    <w:rsid w:val="0078206F"/>
    <w:rsid w:val="00783B07"/>
    <w:rsid w:val="007913DC"/>
    <w:rsid w:val="0079502D"/>
    <w:rsid w:val="007C5F4A"/>
    <w:rsid w:val="007C6009"/>
    <w:rsid w:val="007D7C4B"/>
    <w:rsid w:val="007E57FC"/>
    <w:rsid w:val="007F63F8"/>
    <w:rsid w:val="0080101A"/>
    <w:rsid w:val="00803366"/>
    <w:rsid w:val="00811928"/>
    <w:rsid w:val="008149C6"/>
    <w:rsid w:val="00824EAF"/>
    <w:rsid w:val="0082703C"/>
    <w:rsid w:val="00830AF1"/>
    <w:rsid w:val="00831027"/>
    <w:rsid w:val="008316F9"/>
    <w:rsid w:val="0084726B"/>
    <w:rsid w:val="00851942"/>
    <w:rsid w:val="0085778B"/>
    <w:rsid w:val="00857C30"/>
    <w:rsid w:val="00861A04"/>
    <w:rsid w:val="00880677"/>
    <w:rsid w:val="00880F6F"/>
    <w:rsid w:val="0088403F"/>
    <w:rsid w:val="008922FE"/>
    <w:rsid w:val="00895177"/>
    <w:rsid w:val="00895FD7"/>
    <w:rsid w:val="00897E2C"/>
    <w:rsid w:val="008A2A81"/>
    <w:rsid w:val="008A3BC5"/>
    <w:rsid w:val="008A571D"/>
    <w:rsid w:val="008B0E87"/>
    <w:rsid w:val="008B5E60"/>
    <w:rsid w:val="008D47A2"/>
    <w:rsid w:val="008F0AFD"/>
    <w:rsid w:val="008F3867"/>
    <w:rsid w:val="008F5031"/>
    <w:rsid w:val="008F58CA"/>
    <w:rsid w:val="008F5A8F"/>
    <w:rsid w:val="009021B6"/>
    <w:rsid w:val="00905D38"/>
    <w:rsid w:val="00910EF6"/>
    <w:rsid w:val="0091631B"/>
    <w:rsid w:val="00925DF3"/>
    <w:rsid w:val="00930360"/>
    <w:rsid w:val="00941CC7"/>
    <w:rsid w:val="009454D9"/>
    <w:rsid w:val="00950AD9"/>
    <w:rsid w:val="00953FA0"/>
    <w:rsid w:val="00964FE7"/>
    <w:rsid w:val="00966990"/>
    <w:rsid w:val="0098015F"/>
    <w:rsid w:val="009837DE"/>
    <w:rsid w:val="0098533A"/>
    <w:rsid w:val="009913F6"/>
    <w:rsid w:val="00992D76"/>
    <w:rsid w:val="00993394"/>
    <w:rsid w:val="00995F28"/>
    <w:rsid w:val="00997E46"/>
    <w:rsid w:val="009A119E"/>
    <w:rsid w:val="009A20A3"/>
    <w:rsid w:val="009A546F"/>
    <w:rsid w:val="009B07BA"/>
    <w:rsid w:val="009B1CBB"/>
    <w:rsid w:val="009C2B56"/>
    <w:rsid w:val="009C511E"/>
    <w:rsid w:val="009D71E8"/>
    <w:rsid w:val="009D76BC"/>
    <w:rsid w:val="009D797C"/>
    <w:rsid w:val="009E0B1B"/>
    <w:rsid w:val="009E4645"/>
    <w:rsid w:val="009E4F39"/>
    <w:rsid w:val="009F5322"/>
    <w:rsid w:val="00A04F50"/>
    <w:rsid w:val="00A17663"/>
    <w:rsid w:val="00A25FB9"/>
    <w:rsid w:val="00A347E5"/>
    <w:rsid w:val="00A46339"/>
    <w:rsid w:val="00A50D6B"/>
    <w:rsid w:val="00A5469A"/>
    <w:rsid w:val="00A56FD5"/>
    <w:rsid w:val="00A60834"/>
    <w:rsid w:val="00A620A0"/>
    <w:rsid w:val="00A63D2E"/>
    <w:rsid w:val="00A63D4C"/>
    <w:rsid w:val="00A658F9"/>
    <w:rsid w:val="00A66884"/>
    <w:rsid w:val="00A71BA7"/>
    <w:rsid w:val="00A72EF0"/>
    <w:rsid w:val="00A86AF8"/>
    <w:rsid w:val="00A91447"/>
    <w:rsid w:val="00AA0ECE"/>
    <w:rsid w:val="00AA2AD5"/>
    <w:rsid w:val="00AB4FC0"/>
    <w:rsid w:val="00AD04D0"/>
    <w:rsid w:val="00AD1CEF"/>
    <w:rsid w:val="00AE18A6"/>
    <w:rsid w:val="00AF1FFD"/>
    <w:rsid w:val="00AF2589"/>
    <w:rsid w:val="00AF27AC"/>
    <w:rsid w:val="00AF3A33"/>
    <w:rsid w:val="00AF4F55"/>
    <w:rsid w:val="00AF50CA"/>
    <w:rsid w:val="00AF650A"/>
    <w:rsid w:val="00AF72D1"/>
    <w:rsid w:val="00B05BBA"/>
    <w:rsid w:val="00B05E97"/>
    <w:rsid w:val="00B12247"/>
    <w:rsid w:val="00B1253E"/>
    <w:rsid w:val="00B16D2A"/>
    <w:rsid w:val="00B23071"/>
    <w:rsid w:val="00B23D65"/>
    <w:rsid w:val="00B2594D"/>
    <w:rsid w:val="00B31DBD"/>
    <w:rsid w:val="00B4314B"/>
    <w:rsid w:val="00B46225"/>
    <w:rsid w:val="00B51199"/>
    <w:rsid w:val="00B64F5E"/>
    <w:rsid w:val="00B76AEE"/>
    <w:rsid w:val="00B77C67"/>
    <w:rsid w:val="00B87D0A"/>
    <w:rsid w:val="00B95612"/>
    <w:rsid w:val="00BA0B61"/>
    <w:rsid w:val="00BA48A4"/>
    <w:rsid w:val="00BA7C6C"/>
    <w:rsid w:val="00BB4F2E"/>
    <w:rsid w:val="00BB5C63"/>
    <w:rsid w:val="00BB787F"/>
    <w:rsid w:val="00BC1906"/>
    <w:rsid w:val="00BC24DC"/>
    <w:rsid w:val="00BD232F"/>
    <w:rsid w:val="00BD2EBB"/>
    <w:rsid w:val="00BD44FC"/>
    <w:rsid w:val="00BD5F44"/>
    <w:rsid w:val="00BD6943"/>
    <w:rsid w:val="00BE026E"/>
    <w:rsid w:val="00BE294E"/>
    <w:rsid w:val="00BE5CB1"/>
    <w:rsid w:val="00BF0C01"/>
    <w:rsid w:val="00BF19F4"/>
    <w:rsid w:val="00BF21D7"/>
    <w:rsid w:val="00BF4ADD"/>
    <w:rsid w:val="00BF5ADE"/>
    <w:rsid w:val="00C000E8"/>
    <w:rsid w:val="00C0405B"/>
    <w:rsid w:val="00C24C96"/>
    <w:rsid w:val="00C261FD"/>
    <w:rsid w:val="00C3527C"/>
    <w:rsid w:val="00C368A5"/>
    <w:rsid w:val="00C44030"/>
    <w:rsid w:val="00C44354"/>
    <w:rsid w:val="00C44BAC"/>
    <w:rsid w:val="00C46878"/>
    <w:rsid w:val="00C52D4E"/>
    <w:rsid w:val="00C55709"/>
    <w:rsid w:val="00C56B9A"/>
    <w:rsid w:val="00C57AD0"/>
    <w:rsid w:val="00C66216"/>
    <w:rsid w:val="00C662CF"/>
    <w:rsid w:val="00C82FAC"/>
    <w:rsid w:val="00CA55F8"/>
    <w:rsid w:val="00CB3A6B"/>
    <w:rsid w:val="00CB3E62"/>
    <w:rsid w:val="00CB663F"/>
    <w:rsid w:val="00CB6DF5"/>
    <w:rsid w:val="00CC1859"/>
    <w:rsid w:val="00CD083D"/>
    <w:rsid w:val="00CE0A28"/>
    <w:rsid w:val="00CE0C57"/>
    <w:rsid w:val="00CE2A5B"/>
    <w:rsid w:val="00CE5784"/>
    <w:rsid w:val="00CE5D35"/>
    <w:rsid w:val="00CE666F"/>
    <w:rsid w:val="00CF60D7"/>
    <w:rsid w:val="00CF7B3A"/>
    <w:rsid w:val="00D01FC8"/>
    <w:rsid w:val="00D07048"/>
    <w:rsid w:val="00D07F45"/>
    <w:rsid w:val="00D218D7"/>
    <w:rsid w:val="00D22CC6"/>
    <w:rsid w:val="00D251A7"/>
    <w:rsid w:val="00D269BB"/>
    <w:rsid w:val="00D31181"/>
    <w:rsid w:val="00D32603"/>
    <w:rsid w:val="00D35541"/>
    <w:rsid w:val="00D371DD"/>
    <w:rsid w:val="00D40F5F"/>
    <w:rsid w:val="00D43528"/>
    <w:rsid w:val="00D517F1"/>
    <w:rsid w:val="00D64DA6"/>
    <w:rsid w:val="00D722BB"/>
    <w:rsid w:val="00D7728A"/>
    <w:rsid w:val="00D77990"/>
    <w:rsid w:val="00D80684"/>
    <w:rsid w:val="00D868C3"/>
    <w:rsid w:val="00D87BB4"/>
    <w:rsid w:val="00DA1BC4"/>
    <w:rsid w:val="00DA75B5"/>
    <w:rsid w:val="00DB0068"/>
    <w:rsid w:val="00DB0CB4"/>
    <w:rsid w:val="00DB7B06"/>
    <w:rsid w:val="00DC0A5C"/>
    <w:rsid w:val="00DC2F93"/>
    <w:rsid w:val="00DC37CD"/>
    <w:rsid w:val="00DD1E0D"/>
    <w:rsid w:val="00DD7725"/>
    <w:rsid w:val="00DE27AC"/>
    <w:rsid w:val="00DE3FB3"/>
    <w:rsid w:val="00DE4039"/>
    <w:rsid w:val="00DE763F"/>
    <w:rsid w:val="00DE7A5C"/>
    <w:rsid w:val="00DF302A"/>
    <w:rsid w:val="00E05B06"/>
    <w:rsid w:val="00E10BD0"/>
    <w:rsid w:val="00E15416"/>
    <w:rsid w:val="00E2136D"/>
    <w:rsid w:val="00E32682"/>
    <w:rsid w:val="00E341A2"/>
    <w:rsid w:val="00E4134F"/>
    <w:rsid w:val="00E42BC2"/>
    <w:rsid w:val="00E52674"/>
    <w:rsid w:val="00E61AF1"/>
    <w:rsid w:val="00E651E4"/>
    <w:rsid w:val="00E76341"/>
    <w:rsid w:val="00E776ED"/>
    <w:rsid w:val="00E81526"/>
    <w:rsid w:val="00E85672"/>
    <w:rsid w:val="00E9280F"/>
    <w:rsid w:val="00E95C17"/>
    <w:rsid w:val="00E96F7E"/>
    <w:rsid w:val="00EB3B94"/>
    <w:rsid w:val="00EB5E1B"/>
    <w:rsid w:val="00EB67F4"/>
    <w:rsid w:val="00EB755B"/>
    <w:rsid w:val="00EB7FA4"/>
    <w:rsid w:val="00EC1E8B"/>
    <w:rsid w:val="00EC777E"/>
    <w:rsid w:val="00ED054A"/>
    <w:rsid w:val="00ED1859"/>
    <w:rsid w:val="00ED2D72"/>
    <w:rsid w:val="00ED2EAF"/>
    <w:rsid w:val="00ED2F33"/>
    <w:rsid w:val="00ED34FF"/>
    <w:rsid w:val="00ED60CA"/>
    <w:rsid w:val="00EE52FE"/>
    <w:rsid w:val="00EF3E3D"/>
    <w:rsid w:val="00EF63BB"/>
    <w:rsid w:val="00F01001"/>
    <w:rsid w:val="00F02231"/>
    <w:rsid w:val="00F035B3"/>
    <w:rsid w:val="00F148FA"/>
    <w:rsid w:val="00F16BCC"/>
    <w:rsid w:val="00F17A6B"/>
    <w:rsid w:val="00F446AE"/>
    <w:rsid w:val="00F51103"/>
    <w:rsid w:val="00F52E4A"/>
    <w:rsid w:val="00F61FAD"/>
    <w:rsid w:val="00F660EF"/>
    <w:rsid w:val="00F70396"/>
    <w:rsid w:val="00F74617"/>
    <w:rsid w:val="00F82D42"/>
    <w:rsid w:val="00F84C77"/>
    <w:rsid w:val="00F85FA9"/>
    <w:rsid w:val="00FB2BE3"/>
    <w:rsid w:val="00FB2E03"/>
    <w:rsid w:val="00FB4DBF"/>
    <w:rsid w:val="00FB5D7C"/>
    <w:rsid w:val="00FC3E9A"/>
    <w:rsid w:val="00FD37E7"/>
    <w:rsid w:val="00FD5075"/>
    <w:rsid w:val="00FD6ECE"/>
    <w:rsid w:val="00FE1B77"/>
    <w:rsid w:val="00FF44A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58CC"/>
  <w15:chartTrackingRefBased/>
  <w15:docId w15:val="{41CD75F4-407B-45FF-90ED-93F5467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0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F24"/>
  </w:style>
  <w:style w:type="paragraph" w:styleId="Rodap">
    <w:name w:val="footer"/>
    <w:basedOn w:val="Normal"/>
    <w:link w:val="Rodap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F24"/>
  </w:style>
  <w:style w:type="paragraph" w:styleId="PargrafodaLista">
    <w:name w:val="List Paragraph"/>
    <w:basedOn w:val="Normal"/>
    <w:uiPriority w:val="34"/>
    <w:qFormat/>
    <w:rsid w:val="006C69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9D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6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6D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18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8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8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18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8D7"/>
    <w:rPr>
      <w:b/>
      <w:bCs/>
      <w:sz w:val="20"/>
      <w:szCs w:val="20"/>
    </w:rPr>
  </w:style>
  <w:style w:type="paragraph" w:customStyle="1" w:styleId="Default">
    <w:name w:val="Default"/>
    <w:rsid w:val="005D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064FC4"/>
    <w:pPr>
      <w:numPr>
        <w:numId w:val="2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05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35718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4676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51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B6F6-4368-457E-B17B-131D8577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Marina</cp:lastModifiedBy>
  <cp:revision>2</cp:revision>
  <cp:lastPrinted>2019-10-25T11:45:00Z</cp:lastPrinted>
  <dcterms:created xsi:type="dcterms:W3CDTF">2021-05-03T12:40:00Z</dcterms:created>
  <dcterms:modified xsi:type="dcterms:W3CDTF">2021-05-03T12:40:00Z</dcterms:modified>
</cp:coreProperties>
</file>